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57371" w14:textId="77777777" w:rsidR="00E04CDC" w:rsidRPr="00E04CDC" w:rsidRDefault="00E04CDC" w:rsidP="00E04CDC">
      <w:pPr>
        <w:rPr>
          <w:b/>
          <w:bCs/>
          <w:lang w:val="en-US"/>
        </w:rPr>
      </w:pPr>
      <w:r w:rsidRPr="00E04CDC">
        <w:rPr>
          <w:b/>
          <w:bCs/>
          <w:lang w:val="en-US"/>
        </w:rPr>
        <w:t>A caption for your social media post:</w:t>
      </w:r>
    </w:p>
    <w:p w14:paraId="4D6AEDA9" w14:textId="77777777" w:rsidR="008C770D" w:rsidRPr="008C770D" w:rsidRDefault="008C770D" w:rsidP="008C770D">
      <w:pPr>
        <w:rPr>
          <w:i/>
          <w:iCs/>
        </w:rPr>
      </w:pPr>
      <w:r w:rsidRPr="008C770D">
        <w:rPr>
          <w:i/>
          <w:iCs/>
        </w:rPr>
        <w:t xml:space="preserve">Make the most of your Leisure Pool year-round with this limited time discount on selected pool heating options. Pair your Leisure Pool with </w:t>
      </w:r>
      <w:proofErr w:type="spellStart"/>
      <w:r w:rsidRPr="008C770D">
        <w:rPr>
          <w:i/>
          <w:iCs/>
        </w:rPr>
        <w:t>Insnrg</w:t>
      </w:r>
      <w:proofErr w:type="spellEnd"/>
      <w:r w:rsidRPr="008C770D">
        <w:rPr>
          <w:i/>
          <w:iCs/>
        </w:rPr>
        <w:t xml:space="preserve"> pool and spa equipment to enhance your pool experience. Fast installation, convenience, reliability and user-friendly design. </w:t>
      </w:r>
    </w:p>
    <w:p w14:paraId="1FE03B8B" w14:textId="15647310" w:rsidR="008C770D" w:rsidRDefault="008C770D" w:rsidP="008C770D">
      <w:pPr>
        <w:rPr>
          <w:i/>
          <w:iCs/>
        </w:rPr>
      </w:pPr>
      <w:r>
        <w:rPr>
          <w:i/>
          <w:iCs/>
        </w:rPr>
        <w:t xml:space="preserve">T&amp;Cs apply. Speak to your local Leisure Pools </w:t>
      </w:r>
      <w:r w:rsidR="000263BE">
        <w:rPr>
          <w:i/>
          <w:iCs/>
        </w:rPr>
        <w:t>D</w:t>
      </w:r>
      <w:r>
        <w:rPr>
          <w:i/>
          <w:iCs/>
        </w:rPr>
        <w:t>ealer for more details.</w:t>
      </w:r>
    </w:p>
    <w:p w14:paraId="472715FD" w14:textId="539FD59F" w:rsidR="008C770D" w:rsidRDefault="008C770D">
      <w:pPr>
        <w:rPr>
          <w:lang w:val="en-US"/>
        </w:rPr>
      </w:pPr>
      <w:r>
        <w:rPr>
          <w:lang w:val="en-US"/>
        </w:rPr>
        <w:br w:type="page"/>
      </w:r>
    </w:p>
    <w:p w14:paraId="0E2E8A6D" w14:textId="77777777" w:rsidR="00E04CDC" w:rsidRPr="00E04CDC" w:rsidRDefault="00E04CDC" w:rsidP="00E04CDC">
      <w:pPr>
        <w:rPr>
          <w:b/>
          <w:bCs/>
          <w:lang w:val="en-US"/>
        </w:rPr>
      </w:pPr>
      <w:r w:rsidRPr="00E04CDC">
        <w:rPr>
          <w:b/>
          <w:bCs/>
          <w:lang w:val="en-US"/>
        </w:rPr>
        <w:lastRenderedPageBreak/>
        <w:t>An email to send to potential customers:</w:t>
      </w:r>
    </w:p>
    <w:p w14:paraId="20062EA3" w14:textId="5840C0F7" w:rsidR="00A47FA4" w:rsidRPr="000263BE" w:rsidRDefault="008C770D" w:rsidP="00A47FA4">
      <w:pPr>
        <w:rPr>
          <w:i/>
          <w:iCs/>
        </w:rPr>
      </w:pPr>
      <w:r w:rsidRPr="000263BE">
        <w:rPr>
          <w:i/>
          <w:iCs/>
        </w:rPr>
        <w:t xml:space="preserve">Subject: </w:t>
      </w:r>
      <w:r w:rsidR="00A47FA4" w:rsidRPr="000263BE">
        <w:rPr>
          <w:i/>
          <w:iCs/>
        </w:rPr>
        <w:t xml:space="preserve">Discount on Selected Heat Pump models | Designed for Every Season </w:t>
      </w:r>
    </w:p>
    <w:p w14:paraId="4B07D3B8" w14:textId="3D004CC1" w:rsidR="008C770D" w:rsidRPr="00E04CDC" w:rsidRDefault="00E04CDC" w:rsidP="008C770D">
      <w:r>
        <w:rPr>
          <w:i/>
          <w:iCs/>
          <w:noProof/>
        </w:rPr>
        <w:drawing>
          <wp:inline distT="0" distB="0" distL="0" distR="0" wp14:anchorId="4F8D4E9F" wp14:editId="16B47037">
            <wp:extent cx="5327904" cy="7559040"/>
            <wp:effectExtent l="0" t="0" r="6350" b="3810"/>
            <wp:docPr id="2721419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141954" name="Picture 27214195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790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5A1C" w:rsidRPr="00E04CDC">
        <w:t xml:space="preserve">Would you like </w:t>
      </w:r>
      <w:r w:rsidR="009A6F44" w:rsidRPr="00E04CDC">
        <w:t>a Leisure Pool</w:t>
      </w:r>
      <w:r w:rsidR="00245A1C" w:rsidRPr="00E04CDC">
        <w:t xml:space="preserve"> install</w:t>
      </w:r>
      <w:r w:rsidR="009A6F44" w:rsidRPr="00E04CDC">
        <w:t xml:space="preserve">ed that is </w:t>
      </w:r>
      <w:r w:rsidR="00245A1C" w:rsidRPr="00E04CDC">
        <w:t>designed for all seasons</w:t>
      </w:r>
      <w:r w:rsidR="008C770D" w:rsidRPr="00E04CDC">
        <w:t>?</w:t>
      </w:r>
      <w:r w:rsidR="009A6F44" w:rsidRPr="00E04CDC">
        <w:t xml:space="preserve"> </w:t>
      </w:r>
    </w:p>
    <w:p w14:paraId="14E35C04" w14:textId="17F96E1E" w:rsidR="00245A1C" w:rsidRPr="00E04CDC" w:rsidRDefault="00245A1C" w:rsidP="00245A1C">
      <w:r w:rsidRPr="00E04CDC">
        <w:lastRenderedPageBreak/>
        <w:t>Make the most of your Leisure Pool year-round with this limited time discount on selected pool heating options</w:t>
      </w:r>
      <w:r w:rsidR="009A6F44" w:rsidRPr="00E04CDC">
        <w:t>*</w:t>
      </w:r>
      <w:r w:rsidRPr="00E04CDC">
        <w:t xml:space="preserve">. Pair your Leisure Pool with </w:t>
      </w:r>
      <w:proofErr w:type="spellStart"/>
      <w:r w:rsidRPr="00E04CDC">
        <w:t>Insnrg</w:t>
      </w:r>
      <w:proofErr w:type="spellEnd"/>
      <w:r w:rsidRPr="00E04CDC">
        <w:t xml:space="preserve"> pool and spa equipment to enhance your pool experience. Fast installation, convenience, reliability and user-friendly design. </w:t>
      </w:r>
    </w:p>
    <w:p w14:paraId="3CD0A907" w14:textId="6C3F3273" w:rsidR="00FA1D4D" w:rsidRPr="00E04CDC" w:rsidRDefault="00A47FA4" w:rsidP="008C770D">
      <w:r w:rsidRPr="00E04CDC">
        <w:rPr>
          <w:b/>
          <w:bCs/>
        </w:rPr>
        <w:t>Enquire now to take advantage of this limited time offer.</w:t>
      </w:r>
    </w:p>
    <w:p w14:paraId="3DC2B3A9" w14:textId="77777777" w:rsidR="00FA1D4D" w:rsidRPr="00E04CDC" w:rsidRDefault="00FA1D4D" w:rsidP="00FA1D4D">
      <w:r w:rsidRPr="00E04CDC">
        <w:t>*Terms &amp; Conditions apply:</w:t>
      </w:r>
    </w:p>
    <w:p w14:paraId="71732C5D" w14:textId="1F47CD62" w:rsidR="00FA1D4D" w:rsidRPr="00E04CDC" w:rsidRDefault="00FA1D4D" w:rsidP="00FA1D4D">
      <w:pPr>
        <w:pStyle w:val="ListParagraph"/>
        <w:numPr>
          <w:ilvl w:val="0"/>
          <w:numId w:val="5"/>
        </w:numPr>
      </w:pPr>
      <w:r w:rsidRPr="00E04CDC">
        <w:t xml:space="preserve">One heater per pool </w:t>
      </w:r>
      <w:proofErr w:type="gramStart"/>
      <w:r w:rsidRPr="00E04CDC">
        <w:t>install</w:t>
      </w:r>
      <w:proofErr w:type="gramEnd"/>
    </w:p>
    <w:p w14:paraId="6A79E10C" w14:textId="4754E7A7" w:rsidR="00FA1D4D" w:rsidRPr="00E04CDC" w:rsidRDefault="00FA1D4D" w:rsidP="00FA1D4D">
      <w:pPr>
        <w:pStyle w:val="ListParagraph"/>
        <w:numPr>
          <w:ilvl w:val="0"/>
          <w:numId w:val="5"/>
        </w:numPr>
      </w:pPr>
      <w:r w:rsidRPr="00E04CDC">
        <w:t>Not available as an individual item-only purchase</w:t>
      </w:r>
    </w:p>
    <w:p w14:paraId="5C9D9254" w14:textId="10A5E528" w:rsidR="00FA1D4D" w:rsidRPr="00E04CDC" w:rsidRDefault="00FA1D4D" w:rsidP="00FA1D4D">
      <w:pPr>
        <w:pStyle w:val="ListParagraph"/>
        <w:numPr>
          <w:ilvl w:val="0"/>
          <w:numId w:val="4"/>
        </w:numPr>
      </w:pPr>
      <w:r w:rsidRPr="00E04CDC">
        <w:t>Heaters will be delivered directly with the pool and equipment order</w:t>
      </w:r>
    </w:p>
    <w:p w14:paraId="06C5B0C1" w14:textId="3722E1AE" w:rsidR="00245A1C" w:rsidRPr="00E04CDC" w:rsidRDefault="00FA1D4D" w:rsidP="008C770D">
      <w:pPr>
        <w:pStyle w:val="ListParagraph"/>
        <w:numPr>
          <w:ilvl w:val="0"/>
          <w:numId w:val="4"/>
        </w:numPr>
      </w:pPr>
      <w:r w:rsidRPr="00E04CDC">
        <w:t>Payment must be made within 6 months of order, irrespective of pool and equipment delivery timeframe</w:t>
      </w:r>
    </w:p>
    <w:p w14:paraId="3B879F94" w14:textId="77777777" w:rsidR="00245A1C" w:rsidRPr="00245A1C" w:rsidRDefault="00245A1C" w:rsidP="008C770D"/>
    <w:p w14:paraId="1BDC2D9C" w14:textId="77777777" w:rsidR="008C770D" w:rsidRPr="008C770D" w:rsidRDefault="008C770D">
      <w:pPr>
        <w:rPr>
          <w:lang w:val="en-US"/>
        </w:rPr>
      </w:pPr>
    </w:p>
    <w:sectPr w:rsidR="008C770D" w:rsidRPr="008C77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6389B" w14:textId="77777777" w:rsidR="00351755" w:rsidRDefault="00351755" w:rsidP="00E04CDC">
      <w:pPr>
        <w:spacing w:after="0" w:line="240" w:lineRule="auto"/>
      </w:pPr>
      <w:r>
        <w:separator/>
      </w:r>
    </w:p>
  </w:endnote>
  <w:endnote w:type="continuationSeparator" w:id="0">
    <w:p w14:paraId="47CFC161" w14:textId="77777777" w:rsidR="00351755" w:rsidRDefault="00351755" w:rsidP="00E04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678B3" w14:textId="77777777" w:rsidR="00351755" w:rsidRDefault="00351755" w:rsidP="00E04CDC">
      <w:pPr>
        <w:spacing w:after="0" w:line="240" w:lineRule="auto"/>
      </w:pPr>
      <w:r>
        <w:separator/>
      </w:r>
    </w:p>
  </w:footnote>
  <w:footnote w:type="continuationSeparator" w:id="0">
    <w:p w14:paraId="169DE759" w14:textId="77777777" w:rsidR="00351755" w:rsidRDefault="00351755" w:rsidP="00E04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E2E2E"/>
    <w:multiLevelType w:val="multilevel"/>
    <w:tmpl w:val="CA908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CA6FD7"/>
    <w:multiLevelType w:val="hybridMultilevel"/>
    <w:tmpl w:val="3DEAC8DE"/>
    <w:lvl w:ilvl="0" w:tplc="01D0F50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67D3E"/>
    <w:multiLevelType w:val="multilevel"/>
    <w:tmpl w:val="1C50A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232C15"/>
    <w:multiLevelType w:val="hybridMultilevel"/>
    <w:tmpl w:val="0CDCA6A2"/>
    <w:lvl w:ilvl="0" w:tplc="01D0F50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B507C5"/>
    <w:multiLevelType w:val="hybridMultilevel"/>
    <w:tmpl w:val="987EA5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1620588">
    <w:abstractNumId w:val="2"/>
  </w:num>
  <w:num w:numId="2" w16cid:durableId="387807082">
    <w:abstractNumId w:val="4"/>
  </w:num>
  <w:num w:numId="3" w16cid:durableId="1444611382">
    <w:abstractNumId w:val="0"/>
  </w:num>
  <w:num w:numId="4" w16cid:durableId="1868830779">
    <w:abstractNumId w:val="1"/>
  </w:num>
  <w:num w:numId="5" w16cid:durableId="465320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70D"/>
    <w:rsid w:val="000263BE"/>
    <w:rsid w:val="000716F2"/>
    <w:rsid w:val="000F4423"/>
    <w:rsid w:val="0014222B"/>
    <w:rsid w:val="001F5331"/>
    <w:rsid w:val="00245A1C"/>
    <w:rsid w:val="002E39A5"/>
    <w:rsid w:val="0034463B"/>
    <w:rsid w:val="00351755"/>
    <w:rsid w:val="0044686A"/>
    <w:rsid w:val="004B6C22"/>
    <w:rsid w:val="004C7F4D"/>
    <w:rsid w:val="0052350D"/>
    <w:rsid w:val="005729A5"/>
    <w:rsid w:val="008C770D"/>
    <w:rsid w:val="009A6F44"/>
    <w:rsid w:val="009E3545"/>
    <w:rsid w:val="00A47FA4"/>
    <w:rsid w:val="00BC7C68"/>
    <w:rsid w:val="00DF4410"/>
    <w:rsid w:val="00E04CDC"/>
    <w:rsid w:val="00EC088F"/>
    <w:rsid w:val="00FA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D0A9B"/>
  <w15:chartTrackingRefBased/>
  <w15:docId w15:val="{5341E766-88CC-4123-91D3-FC18FD1EB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77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77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77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77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77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77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77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77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77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77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77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77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77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77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77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77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77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77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77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77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77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77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77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77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77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77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77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77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770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C770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770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4C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CDC"/>
  </w:style>
  <w:style w:type="paragraph" w:styleId="Footer">
    <w:name w:val="footer"/>
    <w:basedOn w:val="Normal"/>
    <w:link w:val="FooterChar"/>
    <w:uiPriority w:val="99"/>
    <w:unhideWhenUsed/>
    <w:rsid w:val="00E04C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959af36-6314-4629-b0a7-3686c01585b7}" enabled="0" method="" siteId="{d959af36-6314-4629-b0a7-3686c01585b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Miller | Explore Industries</dc:creator>
  <cp:keywords/>
  <dc:description/>
  <cp:lastModifiedBy>Eleanor Miller | Explore Industries</cp:lastModifiedBy>
  <cp:revision>2</cp:revision>
  <dcterms:created xsi:type="dcterms:W3CDTF">2026-08-18T05:25:00Z</dcterms:created>
  <dcterms:modified xsi:type="dcterms:W3CDTF">2026-08-18T05:25:00Z</dcterms:modified>
</cp:coreProperties>
</file>